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09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 w:ascii="方正黑体_GBK" w:hAnsi="仿宋" w:eastAsia="方正黑体_GBK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_GBK" w:hAnsi="仿宋" w:eastAsia="方正黑体_GBK" w:cs="Times New Roman"/>
          <w:bCs/>
          <w:kern w:val="2"/>
          <w:sz w:val="36"/>
          <w:szCs w:val="36"/>
          <w:lang w:val="en-US" w:eastAsia="zh-CN" w:bidi="ar-SA"/>
        </w:rPr>
        <w:t>团体标准征求意见反馈表</w:t>
      </w:r>
    </w:p>
    <w:p w14:paraId="6DDBEE1E">
      <w:pPr>
        <w:ind w:left="-424" w:leftChars="-202"/>
        <w:jc w:val="left"/>
        <w:rPr>
          <w:rFonts w:hint="eastAsia" w:ascii="方正黑体_GBK" w:hAnsi="仿宋" w:eastAsia="方正黑体_GBK" w:cs="Times New Roman"/>
          <w:bCs/>
          <w:sz w:val="24"/>
          <w:szCs w:val="24"/>
        </w:rPr>
      </w:pPr>
    </w:p>
    <w:p w14:paraId="62EA2E53">
      <w:pPr>
        <w:ind w:left="-424" w:leftChars="-202"/>
        <w:jc w:val="left"/>
        <w:rPr>
          <w:rFonts w:hint="eastAsia" w:ascii="方正黑体_GBK" w:hAnsi="仿宋" w:eastAsia="方正黑体_GBK" w:cs="宋体"/>
          <w:bCs/>
          <w:color w:val="000000"/>
          <w:sz w:val="24"/>
          <w:szCs w:val="24"/>
        </w:rPr>
      </w:pPr>
      <w:r>
        <w:rPr>
          <w:rFonts w:hint="eastAsia" w:ascii="方正黑体_GBK" w:hAnsi="仿宋" w:eastAsia="方正黑体_GBK" w:cs="Times New Roman"/>
          <w:bCs/>
          <w:sz w:val="24"/>
          <w:szCs w:val="24"/>
        </w:rPr>
        <w:t>标准名称：《建筑用免拆复合保温模板》</w:t>
      </w:r>
    </w:p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411"/>
        <w:gridCol w:w="1559"/>
        <w:gridCol w:w="1714"/>
        <w:gridCol w:w="1895"/>
      </w:tblGrid>
      <w:tr w14:paraId="3C8D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C786">
            <w:pPr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反馈人姓名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B142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9C2A"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职务/职称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C5D2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43BD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3160">
            <w:pPr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电话/手机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7FC9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DBA1"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电子信箱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929A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1B78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F734">
            <w:pPr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单    位</w:t>
            </w:r>
          </w:p>
        </w:tc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24B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33F2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A82D">
            <w:pPr>
              <w:spacing w:line="26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地    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3CD6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DB59"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邮政编码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92C7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3942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EFBF"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章、节</w:t>
            </w:r>
          </w:p>
          <w:p w14:paraId="15995C0A">
            <w:pPr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条款号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823C"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征求意见稿内容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9D24"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修改意见、建议及依据说明</w:t>
            </w:r>
          </w:p>
        </w:tc>
      </w:tr>
      <w:tr w14:paraId="3AD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BC11"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A96">
            <w:pPr>
              <w:tabs>
                <w:tab w:val="center" w:pos="4154"/>
                <w:tab w:val="right" w:pos="8306"/>
              </w:tabs>
              <w:spacing w:after="220"/>
              <w:ind w:right="108"/>
              <w:jc w:val="lef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38EE">
            <w:pPr>
              <w:tabs>
                <w:tab w:val="center" w:pos="4154"/>
                <w:tab w:val="right" w:pos="8306"/>
              </w:tabs>
              <w:spacing w:after="220"/>
              <w:ind w:right="108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CA3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2D33">
            <w:pPr>
              <w:spacing w:line="6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BE3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0BE7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494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7506"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6545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C1A3">
            <w:pPr>
              <w:rPr>
                <w:rFonts w:ascii="宋体" w:hAnsi="宋体" w:eastAsia="宋体" w:cs="宋体"/>
                <w:szCs w:val="24"/>
              </w:rPr>
            </w:pPr>
          </w:p>
        </w:tc>
      </w:tr>
      <w:tr w14:paraId="6B77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981F"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8053"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02B1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088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2E3B"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92C8"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832A"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2E9D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2A2A"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6B3C"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E2DB"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6DFD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431A"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DAA5"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AA39"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 w14:paraId="2CC76244">
      <w:pPr>
        <w:tabs>
          <w:tab w:val="center" w:pos="4153"/>
          <w:tab w:val="right" w:pos="8306"/>
        </w:tabs>
        <w:snapToGrid w:val="0"/>
        <w:jc w:val="left"/>
        <w:rPr>
          <w:rFonts w:hint="eastAsia" w:ascii="Times New Roman" w:hAnsi="Times New Roman" w:eastAsia="宋体" w:cs="Times New Roman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6A6EC0">
      <w:pPr>
        <w:ind w:left="-424" w:leftChars="-202"/>
        <w:jc w:val="left"/>
        <w:rPr>
          <w:rFonts w:hint="eastAsia" w:ascii="方正黑体_GBK" w:hAnsi="仿宋" w:eastAsia="方正黑体_GBK" w:cs="Times New Roman"/>
          <w:bCs/>
          <w:sz w:val="24"/>
          <w:szCs w:val="24"/>
        </w:rPr>
      </w:pPr>
      <w:r>
        <w:rPr>
          <w:rFonts w:hint="eastAsia" w:ascii="方正黑体_GBK" w:hAnsi="仿宋" w:eastAsia="方正黑体_GBK" w:cs="Times New Roman"/>
          <w:bCs/>
          <w:sz w:val="24"/>
          <w:szCs w:val="24"/>
        </w:rPr>
        <w:t>标准名称：《既有建筑屋面外墙渗漏修缮工程规范》</w:t>
      </w:r>
      <w:bookmarkStart w:id="0" w:name="_GoBack"/>
      <w:bookmarkEnd w:id="0"/>
    </w:p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411"/>
        <w:gridCol w:w="1559"/>
        <w:gridCol w:w="1714"/>
        <w:gridCol w:w="1895"/>
      </w:tblGrid>
      <w:tr w14:paraId="1AC9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754E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反馈人姓名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D9F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4B8A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职务/职称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4CF0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</w:p>
        </w:tc>
      </w:tr>
      <w:tr w14:paraId="59C5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859A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电话/手机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E36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5F6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电子信箱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232D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</w:p>
        </w:tc>
      </w:tr>
      <w:tr w14:paraId="346A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3DBF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单    位</w:t>
            </w:r>
          </w:p>
        </w:tc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BBE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165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D32E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地    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116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BDCD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邮政编码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EE3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</w:p>
        </w:tc>
      </w:tr>
      <w:tr w14:paraId="4129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BB5A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章、节</w:t>
            </w:r>
          </w:p>
          <w:p w14:paraId="6A4F95A2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条款号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20DF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征求意见稿内容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3D93">
            <w:pPr>
              <w:jc w:val="center"/>
              <w:rPr>
                <w:rFonts w:hint="eastAsia"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sz w:val="24"/>
                <w:szCs w:val="24"/>
              </w:rPr>
              <w:t>修改意见、建议及依据说明</w:t>
            </w:r>
          </w:p>
        </w:tc>
      </w:tr>
      <w:tr w14:paraId="7FB7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F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181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462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3FA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BE2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7D7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0CD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A0F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CEF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E41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DA0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B4D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EC4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3C11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601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866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89C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9F8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04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E3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C11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262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577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03B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1E1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2811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B79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0F1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84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C2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4E91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 w14:paraId="77155C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ZjVlYzE0YzBkNGYxNWM0OTZkNTk1MDQ4MjIyMGEifQ=="/>
  </w:docVars>
  <w:rsids>
    <w:rsidRoot w:val="001171E1"/>
    <w:rsid w:val="001171E1"/>
    <w:rsid w:val="00567AE9"/>
    <w:rsid w:val="006100CC"/>
    <w:rsid w:val="00E865FF"/>
    <w:rsid w:val="0BE30A99"/>
    <w:rsid w:val="1ECD0397"/>
    <w:rsid w:val="23BF14C0"/>
    <w:rsid w:val="2A3245B6"/>
    <w:rsid w:val="2FEC3285"/>
    <w:rsid w:val="31753E6E"/>
    <w:rsid w:val="539D5F75"/>
    <w:rsid w:val="588225A2"/>
    <w:rsid w:val="5C0C5C12"/>
    <w:rsid w:val="60F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158</Words>
  <Characters>158</Characters>
  <Lines>1</Lines>
  <Paragraphs>1</Paragraphs>
  <TotalTime>1</TotalTime>
  <ScaleCrop>false</ScaleCrop>
  <LinksUpToDate>false</LinksUpToDate>
  <CharactersWithSpaces>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2023-03-30T01:39:00Z</dcterms:created>
  <dc:creator>王勇</dc:creator>
  <cp:lastModifiedBy>Coral</cp:lastModifiedBy>
  <dcterms:modified xsi:type="dcterms:W3CDTF">2025-05-09T06:35:49Z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8461FF78FFCC416C9218BD04A4489055_13</vt:lpwstr>
  </property>
  <property fmtid="{D5CDD505-2E9C-101B-9397-08002B2CF9AE}" pid="4" name="KSOTemplateDocerSaveRecord">
    <vt:lpwstr>eyJoZGlkIjoiYTBkNjFlMmU3NjE5NWJjZWEzYWZlZTdlOTFhMTY2OGIiLCJ1c2VySWQiOiIyNzA2MTMwNTcifQ==</vt:lpwstr>
  </property>
</Properties>
</file>