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EC54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</w:t>
      </w:r>
    </w:p>
    <w:p w14:paraId="60684A07"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安徽省防水防腐保温行业协会&amp;安徽省质量品牌促进会</w:t>
      </w:r>
    </w:p>
    <w:p w14:paraId="12445D6F"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团体标准项目建议书</w:t>
      </w:r>
    </w:p>
    <w:bookmarkEnd w:id="0"/>
    <w:tbl>
      <w:tblPr>
        <w:tblStyle w:val="3"/>
        <w:tblW w:w="9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7"/>
        <w:gridCol w:w="979"/>
        <w:gridCol w:w="2581"/>
        <w:gridCol w:w="887"/>
        <w:gridCol w:w="1049"/>
        <w:gridCol w:w="1936"/>
      </w:tblGrid>
      <w:tr w14:paraId="1B4B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8376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*项目名称</w:t>
            </w:r>
          </w:p>
          <w:p w14:paraId="3EDA61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(中文）</w:t>
            </w:r>
          </w:p>
        </w:tc>
        <w:tc>
          <w:tcPr>
            <w:tcW w:w="3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38FC5AB2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D96D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*项目名称</w:t>
            </w:r>
          </w:p>
          <w:p w14:paraId="28AE16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(英文）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74C015CA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4D4D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5CFA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项目</w:t>
            </w:r>
          </w:p>
          <w:p w14:paraId="016491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单位名称</w:t>
            </w:r>
          </w:p>
        </w:tc>
        <w:tc>
          <w:tcPr>
            <w:tcW w:w="3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7B048353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1A60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*联系人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43AD9A92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2375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1A39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*单位地址</w:t>
            </w:r>
          </w:p>
        </w:tc>
        <w:tc>
          <w:tcPr>
            <w:tcW w:w="3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7E31B832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EBA0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政编码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37A02930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2622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F99A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*电话</w:t>
            </w:r>
          </w:p>
        </w:tc>
        <w:tc>
          <w:tcPr>
            <w:tcW w:w="3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69D6A69D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551A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*E-mail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6BB3594B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65E3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B69D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*制定或修订</w:t>
            </w:r>
          </w:p>
        </w:tc>
        <w:tc>
          <w:tcPr>
            <w:tcW w:w="3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157E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0" w:right="0" w:hanging="2800" w:hangingChars="100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制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修订</w:t>
            </w:r>
          </w:p>
        </w:tc>
        <w:tc>
          <w:tcPr>
            <w:tcW w:w="19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C7B5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被修订标准号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65A23FB8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3101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EF67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*计划起始时间</w:t>
            </w:r>
          </w:p>
        </w:tc>
        <w:tc>
          <w:tcPr>
            <w:tcW w:w="3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380F988D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3D95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*计划完成时间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58A0A0CF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1D2A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F2D0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*主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起草单位</w:t>
            </w:r>
          </w:p>
        </w:tc>
        <w:tc>
          <w:tcPr>
            <w:tcW w:w="3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1D1F40FF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321D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*负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责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人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615D6616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2638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8299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*单位地址</w:t>
            </w:r>
          </w:p>
        </w:tc>
        <w:tc>
          <w:tcPr>
            <w:tcW w:w="3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6F61F458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D445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*电话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2429199A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1D9F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7A27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*参加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起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草单位</w:t>
            </w:r>
          </w:p>
        </w:tc>
        <w:tc>
          <w:tcPr>
            <w:tcW w:w="74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43C36863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63B9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8E8D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*目的、意义</w:t>
            </w:r>
          </w:p>
        </w:tc>
        <w:tc>
          <w:tcPr>
            <w:tcW w:w="74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770BAF82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7870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A7D4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*适用范围和兰要</w:t>
            </w:r>
          </w:p>
          <w:p w14:paraId="087A6B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技术内容</w:t>
            </w:r>
          </w:p>
        </w:tc>
        <w:tc>
          <w:tcPr>
            <w:tcW w:w="74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1E9F16A3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5F68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7084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*国内外查新情况</w:t>
            </w:r>
          </w:p>
          <w:p w14:paraId="15949B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简要说明</w:t>
            </w:r>
          </w:p>
        </w:tc>
        <w:tc>
          <w:tcPr>
            <w:tcW w:w="74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52947FB5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4D6E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1119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采用国际标准或国</w:t>
            </w:r>
          </w:p>
          <w:p w14:paraId="2DDFC3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外先进性标准编号、</w:t>
            </w:r>
          </w:p>
          <w:p w14:paraId="169B7A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40"/>
                <w:szCs w:val="3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名称及采用程度</w:t>
            </w:r>
          </w:p>
        </w:tc>
        <w:tc>
          <w:tcPr>
            <w:tcW w:w="74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 w14:paraId="2AC89A5D">
            <w:pPr>
              <w:jc w:val="left"/>
              <w:rPr>
                <w:rFonts w:hint="eastAsia" w:ascii="仿宋" w:hAnsi="仿宋" w:eastAsia="仿宋" w:cs="仿宋"/>
                <w:sz w:val="40"/>
                <w:szCs w:val="40"/>
              </w:rPr>
            </w:pPr>
          </w:p>
        </w:tc>
      </w:tr>
      <w:tr w14:paraId="3588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2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354B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申请立项单位意见</w:t>
            </w:r>
          </w:p>
          <w:p w14:paraId="0D53B0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E5B2E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5C377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07BD7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（签字、盖公章）</w:t>
            </w:r>
          </w:p>
          <w:p w14:paraId="73BCC0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年   月   日</w:t>
            </w:r>
          </w:p>
        </w:tc>
        <w:tc>
          <w:tcPr>
            <w:tcW w:w="3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70A2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安徽省防水防腐保温行业协会意见</w:t>
            </w:r>
          </w:p>
          <w:p w14:paraId="30E971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ECF33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3BE18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A2D10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（签字、盖公章）</w:t>
            </w:r>
          </w:p>
          <w:p w14:paraId="339BE3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年   月   日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39A5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安徽省质量品牌促进会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意见</w:t>
            </w:r>
          </w:p>
          <w:p w14:paraId="76755C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  <w:p w14:paraId="5AC530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  <w:p w14:paraId="18D19B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  <w:p w14:paraId="70B051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（签字、盖公章）</w:t>
            </w:r>
          </w:p>
          <w:p w14:paraId="1385A6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年   月   日</w:t>
            </w:r>
          </w:p>
        </w:tc>
      </w:tr>
    </w:tbl>
    <w:p w14:paraId="0603FF51">
      <w:r>
        <w:rPr>
          <w:rFonts w:hint="eastAsia" w:ascii="仿宋" w:hAnsi="仿宋" w:eastAsia="仿宋" w:cs="仿宋"/>
          <w:i w:val="0"/>
          <w:color w:val="000000"/>
          <w:spacing w:val="0"/>
          <w:sz w:val="24"/>
          <w:szCs w:val="24"/>
          <w:vertAlign w:val="baseline"/>
        </w:rPr>
        <w:t>注</w:t>
      </w:r>
      <w:r>
        <w:rPr>
          <w:rFonts w:hint="eastAsia" w:ascii="仿宋" w:hAnsi="仿宋" w:eastAsia="仿宋" w:cs="仿宋"/>
          <w:i w:val="0"/>
          <w:color w:val="000000"/>
          <w:spacing w:val="0"/>
          <w:sz w:val="24"/>
          <w:szCs w:val="24"/>
          <w:vertAlign w:val="baseline"/>
          <w:lang w:eastAsia="zh-CN"/>
        </w:rPr>
        <w:t>：</w:t>
      </w:r>
      <w:r>
        <w:rPr>
          <w:rFonts w:hint="eastAsia" w:ascii="仿宋" w:hAnsi="仿宋" w:eastAsia="仿宋" w:cs="仿宋"/>
          <w:i w:val="0"/>
          <w:color w:val="000000"/>
          <w:spacing w:val="0"/>
          <w:sz w:val="24"/>
          <w:szCs w:val="24"/>
          <w:vertAlign w:val="baseline"/>
        </w:rPr>
        <w:t>如本表空间不够，可另附页。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50E077-4D47-46B4-804E-916AB16EE7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3F8260-DFA3-4C62-BAD0-056139A069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05E8B5-148C-43CC-981F-D68CA3E94A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TYyNDcyYjRjZjc3YTFkZDllZDA0NzJmZGMzNzgifQ=="/>
  </w:docVars>
  <w:rsids>
    <w:rsidRoot w:val="647B7B08"/>
    <w:rsid w:val="4A96466F"/>
    <w:rsid w:val="647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2024-09-11T02:19:00Z</dcterms:created>
  <dc:creator>Coral</dc:creator>
  <cp:lastModifiedBy>Coral</cp:lastModifiedBy>
  <dcterms:modified xsi:type="dcterms:W3CDTF">2024-09-11T02:19:44Z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D762B6355DA44295BE56C3F63842423B_11</vt:lpwstr>
  </property>
</Properties>
</file>